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03D30" w:rsidRPr="006255FE" w14:paraId="107B4E68" w14:textId="77777777" w:rsidTr="00CF2621">
        <w:tc>
          <w:tcPr>
            <w:tcW w:w="2625" w:type="dxa"/>
          </w:tcPr>
          <w:p w14:paraId="2D60978C" w14:textId="44A39904" w:rsidR="00403D30" w:rsidRPr="006255FE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Naročnik</w:t>
            </w:r>
          </w:p>
        </w:tc>
        <w:tc>
          <w:tcPr>
            <w:tcW w:w="7002" w:type="dxa"/>
          </w:tcPr>
          <w:p w14:paraId="5331F868" w14:textId="77777777" w:rsidR="00403D30" w:rsidRPr="00214455" w:rsidRDefault="00403D30" w:rsidP="00403D30">
            <w:pPr>
              <w:suppressAutoHyphens w:val="0"/>
              <w:spacing w:before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6DA29000" w14:textId="3F139256" w:rsidR="00403D30" w:rsidRPr="006255FE" w:rsidRDefault="00403D30" w:rsidP="00403D30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403D30" w:rsidRPr="006255FE" w14:paraId="361D1192" w14:textId="77777777" w:rsidTr="00CF2621">
        <w:tc>
          <w:tcPr>
            <w:tcW w:w="2625" w:type="dxa"/>
          </w:tcPr>
          <w:p w14:paraId="1159042F" w14:textId="0B815BF1" w:rsidR="00403D30" w:rsidRPr="006255FE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1F024BA7" w14:textId="7CB0F0A8" w:rsidR="00403D30" w:rsidRPr="00403D30" w:rsidRDefault="00403D30" w:rsidP="00403D3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bookmarkStart w:id="0" w:name="_Hlk225953495"/>
            <w:r w:rsidRPr="00403D30">
              <w:rPr>
                <w:rFonts w:ascii="Arial" w:hAnsi="Arial" w:cs="Arial"/>
                <w:b/>
                <w:szCs w:val="20"/>
              </w:rPr>
              <w:t>Fizično in tehnično varovanje objektov naročnika</w:t>
            </w:r>
            <w:bookmarkEnd w:id="0"/>
          </w:p>
        </w:tc>
      </w:tr>
      <w:tr w:rsidR="00403D30" w:rsidRPr="006255FE" w14:paraId="293951A4" w14:textId="77777777" w:rsidTr="00CF2621">
        <w:tc>
          <w:tcPr>
            <w:tcW w:w="2625" w:type="dxa"/>
          </w:tcPr>
          <w:p w14:paraId="657BAFBD" w14:textId="77777777" w:rsidR="00403D30" w:rsidRPr="00741CA1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5511DC32" w14:textId="71DE2BD5" w:rsidR="00403D30" w:rsidRPr="00741CA1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018</w:t>
            </w:r>
            <w:r w:rsidRPr="00741CA1">
              <w:rPr>
                <w:rFonts w:ascii="Arial" w:hAnsi="Arial" w:cs="Arial"/>
                <w:b/>
                <w:szCs w:val="20"/>
              </w:rPr>
              <w:t>/2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16FDD480" w14:textId="77777777" w:rsid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22CDF6C3" w14:textId="77777777"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52805C86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216A57AC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07B236E8" w14:textId="77777777"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5AF11874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6E44007D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41D3C042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3837FC3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16C9493D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430B6421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70D1DF5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3D42FCEC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4DEDB70F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68A48E8D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A5AC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244E52B9" w14:textId="77777777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939D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A017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7417E3B5" w14:textId="77777777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37CE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C74E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5387980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13DF44F1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6A24631D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9E93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19D00522" w14:textId="77777777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372A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01C1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1103D9AB" w14:textId="77777777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AFC8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81F8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C0DF49A" w14:textId="77777777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2F0A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7C22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944609B" w14:textId="77777777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8008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5C5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8CD9743" w14:textId="77777777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DC78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D05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BD54DBF" w14:textId="77777777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B045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131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5386BF0" w14:textId="77777777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8F4C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3AA4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382DBF9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9F2B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0B4F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3B624189" w14:textId="77777777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A61D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8B63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7F96851" w14:textId="77777777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062D" w14:textId="77777777"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CB49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623B921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4381E853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9BAA0FA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14:paraId="37BE7515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209E6D70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8D92E1C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58D10BC0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3ECAF2D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0AD3EA85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ED8A8C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393E7EF3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66BCBD02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1ABE405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6A577C0A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10C97595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2D98F8A9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608830B4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63C143E7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0856DEF2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07B39E38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6096FA8D" w14:textId="77777777">
        <w:trPr>
          <w:trHeight w:val="354"/>
        </w:trPr>
        <w:tc>
          <w:tcPr>
            <w:tcW w:w="4319" w:type="dxa"/>
          </w:tcPr>
          <w:p w14:paraId="1BB08130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5D58E0C8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35B44A66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B16E8B6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58EA60C3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328F0018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330357BC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24997EC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09E307CE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FD4A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2A1084B3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307E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36A1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3CA3C01E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8212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CB7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710E0C99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3063148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5F9D7FFB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8439E72" w14:textId="3C3D4133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403D30" w:rsidRPr="00403D30">
        <w:rPr>
          <w:rFonts w:ascii="Arial" w:hAnsi="Arial" w:cs="Arial"/>
          <w:b/>
          <w:szCs w:val="20"/>
        </w:rPr>
        <w:t>Fizično in tehnično varovanje objektov naročnika</w:t>
      </w:r>
      <w:r w:rsidR="001D0EAC" w:rsidRPr="00A45F48">
        <w:rPr>
          <w:rFonts w:ascii="Arial" w:hAnsi="Arial" w:cs="Arial"/>
          <w:b/>
          <w:szCs w:val="20"/>
        </w:rPr>
        <w:t>" z</w:t>
      </w:r>
      <w:r w:rsidR="003146DF" w:rsidRPr="00A45F48">
        <w:rPr>
          <w:rFonts w:ascii="Arial" w:hAnsi="Arial" w:cs="Arial"/>
          <w:b/>
          <w:szCs w:val="20"/>
        </w:rPr>
        <w:t xml:space="preserve"> oznako 0</w:t>
      </w:r>
      <w:r w:rsidR="00DA2EBC">
        <w:rPr>
          <w:rFonts w:ascii="Arial" w:hAnsi="Arial" w:cs="Arial"/>
          <w:b/>
          <w:szCs w:val="20"/>
        </w:rPr>
        <w:t>1</w:t>
      </w:r>
      <w:r w:rsidR="00403D30">
        <w:rPr>
          <w:rFonts w:ascii="Arial" w:hAnsi="Arial" w:cs="Arial"/>
          <w:b/>
          <w:szCs w:val="20"/>
        </w:rPr>
        <w:t>8</w:t>
      </w:r>
      <w:r w:rsidRPr="00A45F48">
        <w:rPr>
          <w:rFonts w:ascii="Arial" w:hAnsi="Arial" w:cs="Arial"/>
          <w:b/>
          <w:szCs w:val="20"/>
        </w:rPr>
        <w:t>/</w:t>
      </w:r>
      <w:r w:rsidR="003146DF" w:rsidRPr="00A45F48">
        <w:rPr>
          <w:rFonts w:ascii="Arial" w:hAnsi="Arial" w:cs="Arial"/>
          <w:b/>
          <w:szCs w:val="20"/>
        </w:rPr>
        <w:t>2</w:t>
      </w:r>
      <w:r w:rsidR="00403D30">
        <w:rPr>
          <w:rFonts w:ascii="Arial" w:hAnsi="Arial" w:cs="Arial"/>
          <w:b/>
          <w:szCs w:val="20"/>
        </w:rPr>
        <w:t>5</w:t>
      </w:r>
      <w:r w:rsidRPr="00A45F48">
        <w:rPr>
          <w:rFonts w:ascii="Arial" w:hAnsi="Arial" w:cs="Arial"/>
          <w:b/>
          <w:szCs w:val="20"/>
        </w:rPr>
        <w:t xml:space="preserve"> JN MZ</w:t>
      </w:r>
      <w:r w:rsidR="003146DF" w:rsidRPr="00A45F48">
        <w:rPr>
          <w:rFonts w:ascii="Arial" w:hAnsi="Arial" w:cs="Arial"/>
          <w:b/>
          <w:szCs w:val="20"/>
        </w:rPr>
        <w:t>E</w:t>
      </w:r>
      <w:r w:rsidRPr="00A45F48">
        <w:rPr>
          <w:rFonts w:ascii="Arial" w:hAnsi="Arial" w:cs="Arial"/>
          <w:b/>
          <w:szCs w:val="20"/>
        </w:rPr>
        <w:t>Z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15224239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5E53512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3D5C69AE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1D4F1A5F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EB36009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2783BF2" w14:textId="77777777" w:rsidR="006C6B4C" w:rsidRDefault="006C6B4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19A0845D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E02A845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06FE39A9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FA0EC" w14:textId="77777777" w:rsidR="00051D23" w:rsidRDefault="00051D23">
      <w:r>
        <w:separator/>
      </w:r>
    </w:p>
  </w:endnote>
  <w:endnote w:type="continuationSeparator" w:id="0">
    <w:p w14:paraId="593D9B8F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2EC3092D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19F03236" w14:textId="77777777"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C6B4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C6B4C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2788F6A" w14:textId="77777777" w:rsidTr="00FA7F53">
      <w:tc>
        <w:tcPr>
          <w:tcW w:w="9639" w:type="dxa"/>
        </w:tcPr>
        <w:p w14:paraId="0B43C8BC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2622BB6A" w14:textId="77777777"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ACA8" w14:textId="77777777" w:rsidR="00051D23" w:rsidRDefault="00051D23">
      <w:r>
        <w:separator/>
      </w:r>
    </w:p>
  </w:footnote>
  <w:footnote w:type="continuationSeparator" w:id="0">
    <w:p w14:paraId="7DCCBA28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B215" w14:textId="77777777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1785"/>
    <w:rsid w:val="00403D30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6C6B4C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3F24"/>
    <w:rsid w:val="008A5527"/>
    <w:rsid w:val="008A5D7F"/>
    <w:rsid w:val="008C5D42"/>
    <w:rsid w:val="008D00D2"/>
    <w:rsid w:val="008D43BF"/>
    <w:rsid w:val="008F1873"/>
    <w:rsid w:val="008F6998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45F48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7A6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2EBC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1F9B7C4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298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Tanja Pivk</cp:lastModifiedBy>
  <cp:revision>3</cp:revision>
  <cp:lastPrinted>2016-10-14T14:28:00Z</cp:lastPrinted>
  <dcterms:created xsi:type="dcterms:W3CDTF">2026-04-01T14:26:00Z</dcterms:created>
  <dcterms:modified xsi:type="dcterms:W3CDTF">2026-04-01T14:32:00Z</dcterms:modified>
</cp:coreProperties>
</file>